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FB973" w14:textId="77777777" w:rsidR="007B2E7D" w:rsidRPr="007B2E7D" w:rsidRDefault="007B2E7D">
      <w:pPr>
        <w:pStyle w:val="Title"/>
        <w:rPr>
          <w:u w:val="none"/>
        </w:rPr>
      </w:pPr>
      <w:r w:rsidRPr="007B2E7D">
        <w:rPr>
          <w:noProof/>
          <w:u w:val="none"/>
        </w:rPr>
        <w:drawing>
          <wp:inline distT="0" distB="0" distL="0" distR="0" wp14:anchorId="0C6EC9D9" wp14:editId="11424720">
            <wp:extent cx="1266825" cy="5405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u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54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2E7D">
        <w:rPr>
          <w:u w:val="none"/>
        </w:rPr>
        <w:t xml:space="preserve"> </w:t>
      </w:r>
      <w:r>
        <w:rPr>
          <w:u w:val="none"/>
        </w:rPr>
        <w:t xml:space="preserve"> American Association of University Women </w:t>
      </w:r>
      <w:r w:rsidRPr="007B2E7D">
        <w:rPr>
          <w:i/>
          <w:u w:val="none"/>
        </w:rPr>
        <w:t>Zanesville Branch</w:t>
      </w:r>
    </w:p>
    <w:p w14:paraId="582A2CF2" w14:textId="77777777" w:rsidR="00D31558" w:rsidRPr="007B2E7D" w:rsidRDefault="001E6FA5">
      <w:pPr>
        <w:pStyle w:val="Title"/>
        <w:rPr>
          <w:b/>
          <w:sz w:val="32"/>
          <w:szCs w:val="32"/>
        </w:rPr>
      </w:pPr>
      <w:r w:rsidRPr="007B2E7D">
        <w:rPr>
          <w:b/>
          <w:sz w:val="32"/>
          <w:szCs w:val="32"/>
        </w:rPr>
        <w:t>Recommendation for Mary Jean Borley Memorial Scholarship</w:t>
      </w:r>
    </w:p>
    <w:p w14:paraId="650B1448" w14:textId="77777777" w:rsidR="00D31558" w:rsidRDefault="00D31558">
      <w:pPr>
        <w:jc w:val="center"/>
        <w:rPr>
          <w:u w:val="single"/>
        </w:rPr>
      </w:pPr>
    </w:p>
    <w:p w14:paraId="7515FC39" w14:textId="77777777" w:rsidR="00D31558" w:rsidRDefault="001E6FA5">
      <w:r>
        <w:t>Applicant’s Name ________________________________________</w:t>
      </w:r>
    </w:p>
    <w:p w14:paraId="677A1063" w14:textId="77777777" w:rsidR="00D31558" w:rsidRDefault="00D31558"/>
    <w:p w14:paraId="50D3A591" w14:textId="77777777" w:rsidR="00D31558" w:rsidRDefault="001E6FA5">
      <w:r>
        <w:t>Please evaluate this student for consideration of an AAUW Scholarship by rating the given areas from one to five.</w:t>
      </w:r>
    </w:p>
    <w:p w14:paraId="62839253" w14:textId="77777777" w:rsidR="00D31558" w:rsidRDefault="00D31558"/>
    <w:p w14:paraId="6C917482" w14:textId="77777777" w:rsidR="00D31558" w:rsidRDefault="001E6FA5">
      <w:r>
        <w:tab/>
        <w:t>5=Excellent     4=Above Average   3=Average    2=Below Average    1=Poor</w:t>
      </w:r>
    </w:p>
    <w:p w14:paraId="232F90D2" w14:textId="77777777" w:rsidR="00D31558" w:rsidRDefault="00D31558"/>
    <w:p w14:paraId="72D389D9" w14:textId="77777777" w:rsidR="00D31558" w:rsidRDefault="001E6FA5">
      <w:r>
        <w:t>DEPENDABILITY:</w:t>
      </w:r>
      <w:r>
        <w:tab/>
      </w:r>
      <w:r>
        <w:tab/>
      </w:r>
      <w:r>
        <w:tab/>
      </w:r>
      <w:r>
        <w:tab/>
      </w:r>
      <w:r>
        <w:tab/>
        <w:t xml:space="preserve">        __________</w:t>
      </w:r>
    </w:p>
    <w:p w14:paraId="385C4790" w14:textId="77777777" w:rsidR="00D31558" w:rsidRDefault="001E6FA5">
      <w:r>
        <w:t>reliable, prompt, cooperative</w:t>
      </w:r>
    </w:p>
    <w:p w14:paraId="4732315C" w14:textId="77777777" w:rsidR="00D31558" w:rsidRDefault="00D31558"/>
    <w:p w14:paraId="6B9C6C4A" w14:textId="77777777" w:rsidR="00D31558" w:rsidRDefault="00D31558"/>
    <w:p w14:paraId="6AF332DD" w14:textId="77777777" w:rsidR="00D31558" w:rsidRDefault="001E6FA5">
      <w:r>
        <w:t>PERSONAL CHARACTERISTICS</w:t>
      </w:r>
      <w:r>
        <w:tab/>
      </w:r>
      <w:r>
        <w:tab/>
      </w:r>
      <w:r>
        <w:tab/>
        <w:t xml:space="preserve">        __________</w:t>
      </w:r>
    </w:p>
    <w:p w14:paraId="0EF33C5A" w14:textId="77777777" w:rsidR="00D31558" w:rsidRDefault="001E6FA5">
      <w:r>
        <w:t>polite, honest, shows respect for authority</w:t>
      </w:r>
    </w:p>
    <w:p w14:paraId="245F0A1C" w14:textId="77777777" w:rsidR="00D31558" w:rsidRDefault="00D31558"/>
    <w:p w14:paraId="6D139D99" w14:textId="77777777" w:rsidR="00D31558" w:rsidRDefault="00D31558"/>
    <w:p w14:paraId="2491F716" w14:textId="77777777" w:rsidR="00D31558" w:rsidRDefault="001E6FA5">
      <w:r>
        <w:t>ABILITY TO GET ALONG WITH OTHERS</w:t>
      </w:r>
      <w:r>
        <w:tab/>
        <w:t xml:space="preserve">        __________</w:t>
      </w:r>
    </w:p>
    <w:p w14:paraId="0EC0CE41" w14:textId="77777777" w:rsidR="00D31558" w:rsidRDefault="001E6FA5">
      <w:r>
        <w:t>adaptable, cheerful, agreeable</w:t>
      </w:r>
    </w:p>
    <w:p w14:paraId="15B53D20" w14:textId="77777777" w:rsidR="00D31558" w:rsidRDefault="00D31558"/>
    <w:p w14:paraId="64F6C03A" w14:textId="77777777" w:rsidR="00D31558" w:rsidRDefault="00D31558"/>
    <w:p w14:paraId="69395579" w14:textId="77777777" w:rsidR="00D31558" w:rsidRDefault="001E6FA5">
      <w:r>
        <w:t>MENTAL ALERTNESS AND THOROUGHNESS:       __________</w:t>
      </w:r>
    </w:p>
    <w:p w14:paraId="5790EC15" w14:textId="77777777" w:rsidR="00D31558" w:rsidRDefault="001E6FA5">
      <w:r>
        <w:t>observant, responsive, persistent</w:t>
      </w:r>
    </w:p>
    <w:p w14:paraId="6DBDB565" w14:textId="77777777" w:rsidR="00D31558" w:rsidRDefault="00D31558"/>
    <w:p w14:paraId="21E4E6BE" w14:textId="77777777" w:rsidR="00D31558" w:rsidRDefault="00D31558"/>
    <w:p w14:paraId="6574D506" w14:textId="77777777" w:rsidR="00D31558" w:rsidRDefault="001E6FA5">
      <w:r>
        <w:t>LEADERSHIP QUALITIES:</w:t>
      </w:r>
      <w:r>
        <w:tab/>
      </w:r>
      <w:r>
        <w:tab/>
      </w:r>
      <w:r>
        <w:tab/>
      </w:r>
      <w:r>
        <w:tab/>
        <w:t xml:space="preserve">      ___________</w:t>
      </w:r>
    </w:p>
    <w:p w14:paraId="4E1D2464" w14:textId="77777777" w:rsidR="00D31558" w:rsidRDefault="001E6FA5">
      <w:r>
        <w:t>innovative, responsible, resourceful</w:t>
      </w:r>
    </w:p>
    <w:p w14:paraId="4F09E8AB" w14:textId="77777777" w:rsidR="00D31558" w:rsidRDefault="00D31558">
      <w:pPr>
        <w:pBdr>
          <w:bottom w:val="dotted" w:sz="24" w:space="1" w:color="auto"/>
        </w:pBdr>
      </w:pPr>
    </w:p>
    <w:p w14:paraId="4A2FC7E1" w14:textId="77777777" w:rsidR="00D31558" w:rsidRDefault="00D31558"/>
    <w:p w14:paraId="2613E1D3" w14:textId="77777777" w:rsidR="00D31558" w:rsidRDefault="001E6FA5">
      <w:r>
        <w:t>GENERAL REMARKS:</w:t>
      </w:r>
    </w:p>
    <w:p w14:paraId="63CB2262" w14:textId="77777777" w:rsidR="00D31558" w:rsidRDefault="001E6FA5">
      <w:pPr>
        <w:numPr>
          <w:ilvl w:val="0"/>
          <w:numId w:val="1"/>
        </w:numPr>
      </w:pPr>
      <w:r>
        <w:t>Strengths of the student:</w:t>
      </w:r>
    </w:p>
    <w:p w14:paraId="02F2F56D" w14:textId="77777777" w:rsidR="00D31558" w:rsidRDefault="00D31558"/>
    <w:p w14:paraId="3DBE18AF" w14:textId="77777777" w:rsidR="00D31558" w:rsidRDefault="00D31558"/>
    <w:p w14:paraId="40C5D35C" w14:textId="77777777" w:rsidR="00D31558" w:rsidRDefault="00D31558"/>
    <w:p w14:paraId="004A3C7A" w14:textId="77777777" w:rsidR="00D31558" w:rsidRDefault="00D31558"/>
    <w:p w14:paraId="3AFED5CF" w14:textId="77777777" w:rsidR="00D31558" w:rsidRDefault="00D31558"/>
    <w:p w14:paraId="5D5D3699" w14:textId="77777777" w:rsidR="00D31558" w:rsidRDefault="001E6FA5">
      <w:pPr>
        <w:numPr>
          <w:ilvl w:val="0"/>
          <w:numId w:val="1"/>
        </w:numPr>
      </w:pPr>
      <w:r>
        <w:t>Please list any other pertinent information that may be helpful in the selection</w:t>
      </w:r>
    </w:p>
    <w:p w14:paraId="5C046FFC" w14:textId="77777777" w:rsidR="00D31558" w:rsidRDefault="001E6FA5">
      <w:pPr>
        <w:ind w:left="720"/>
      </w:pPr>
      <w:r>
        <w:t>Process.  Use the back of the page if necessary.</w:t>
      </w:r>
    </w:p>
    <w:p w14:paraId="3148FFAC" w14:textId="77777777" w:rsidR="00D31558" w:rsidRDefault="00D31558">
      <w:pPr>
        <w:ind w:left="720"/>
      </w:pPr>
    </w:p>
    <w:p w14:paraId="58853D41" w14:textId="77777777" w:rsidR="00D31558" w:rsidRDefault="00D31558">
      <w:pPr>
        <w:ind w:left="720"/>
      </w:pPr>
    </w:p>
    <w:p w14:paraId="0A8BC34E" w14:textId="77777777" w:rsidR="00D31558" w:rsidRDefault="00D31558" w:rsidP="006B285F"/>
    <w:p w14:paraId="2ED02EE6" w14:textId="77777777" w:rsidR="00D31558" w:rsidRDefault="00D31558" w:rsidP="007B2E7D"/>
    <w:p w14:paraId="03A403CD" w14:textId="77777777" w:rsidR="00D31558" w:rsidRDefault="001E6FA5">
      <w:pPr>
        <w:ind w:left="720"/>
      </w:pPr>
      <w:r>
        <w:t>__________________________________________/______________________</w:t>
      </w:r>
    </w:p>
    <w:p w14:paraId="46328592" w14:textId="77777777" w:rsidR="00D31558" w:rsidRDefault="007B2E7D">
      <w:pPr>
        <w:ind w:left="720"/>
      </w:pPr>
      <w:r>
        <w:t>S</w:t>
      </w:r>
      <w:r w:rsidR="001E6FA5">
        <w:t>ignature</w:t>
      </w:r>
      <w:r w:rsidR="001E6FA5">
        <w:tab/>
      </w:r>
      <w:r w:rsidR="001E6FA5">
        <w:tab/>
      </w:r>
      <w:r w:rsidR="001E6FA5">
        <w:tab/>
      </w:r>
      <w:r w:rsidR="001E6FA5">
        <w:tab/>
      </w:r>
      <w:r w:rsidR="001E6FA5">
        <w:tab/>
      </w:r>
      <w:r w:rsidR="001E6FA5">
        <w:tab/>
        <w:t xml:space="preserve"> relationship to applicant</w:t>
      </w:r>
    </w:p>
    <w:p w14:paraId="1B3B116D" w14:textId="77777777" w:rsidR="007B2E7D" w:rsidRDefault="007B2E7D">
      <w:pPr>
        <w:ind w:left="720"/>
      </w:pPr>
    </w:p>
    <w:p w14:paraId="44183ED7" w14:textId="6F8A4447" w:rsidR="001E6FA5" w:rsidRDefault="001E6FA5" w:rsidP="007B2E7D">
      <w:pPr>
        <w:ind w:left="720"/>
        <w:jc w:val="right"/>
        <w:rPr>
          <w:b/>
          <w:bCs/>
          <w:sz w:val="20"/>
        </w:rPr>
      </w:pPr>
      <w:r>
        <w:rPr>
          <w:b/>
          <w:bCs/>
          <w:sz w:val="20"/>
        </w:rPr>
        <w:t>Evaluat</w:t>
      </w:r>
      <w:r w:rsidR="00E95EA8">
        <w:rPr>
          <w:b/>
          <w:bCs/>
          <w:sz w:val="20"/>
        </w:rPr>
        <w:t>ions must be postmarked by April 1</w:t>
      </w:r>
      <w:r w:rsidR="00300345">
        <w:rPr>
          <w:b/>
          <w:bCs/>
          <w:sz w:val="20"/>
        </w:rPr>
        <w:t>, 20</w:t>
      </w:r>
      <w:r w:rsidR="00AC0034">
        <w:rPr>
          <w:b/>
          <w:bCs/>
          <w:sz w:val="20"/>
        </w:rPr>
        <w:t>20</w:t>
      </w:r>
      <w:bookmarkStart w:id="0" w:name="_GoBack"/>
      <w:bookmarkEnd w:id="0"/>
    </w:p>
    <w:p w14:paraId="712F9971" w14:textId="382A1AB2" w:rsidR="006B285F" w:rsidRDefault="00300345" w:rsidP="007B2E7D">
      <w:pPr>
        <w:ind w:left="720"/>
        <w:jc w:val="right"/>
        <w:rPr>
          <w:b/>
          <w:bCs/>
          <w:sz w:val="20"/>
        </w:rPr>
      </w:pPr>
      <w:r>
        <w:rPr>
          <w:b/>
          <w:bCs/>
          <w:sz w:val="20"/>
        </w:rPr>
        <w:t>MJ Borley Scholarship Committee</w:t>
      </w:r>
      <w:r w:rsidR="00167695">
        <w:rPr>
          <w:b/>
          <w:bCs/>
          <w:sz w:val="20"/>
        </w:rPr>
        <w:t xml:space="preserve">, </w:t>
      </w:r>
      <w:r w:rsidR="00AC0034">
        <w:rPr>
          <w:b/>
          <w:bCs/>
          <w:sz w:val="20"/>
        </w:rPr>
        <w:t>1450 County Line Road, Hopewell, OH 43746</w:t>
      </w:r>
    </w:p>
    <w:p w14:paraId="4A1E6E00" w14:textId="2FD8EBFE" w:rsidR="006B285F" w:rsidRPr="00E95EA8" w:rsidRDefault="006B285F" w:rsidP="00E5491D">
      <w:pPr>
        <w:spacing w:line="480" w:lineRule="auto"/>
        <w:ind w:left="720"/>
        <w:jc w:val="right"/>
        <w:rPr>
          <w:sz w:val="20"/>
        </w:rPr>
      </w:pPr>
      <w:r>
        <w:rPr>
          <w:b/>
          <w:bCs/>
          <w:sz w:val="20"/>
        </w:rPr>
        <w:t xml:space="preserve">Or scan and email to </w:t>
      </w:r>
      <w:r w:rsidR="00167695">
        <w:rPr>
          <w:b/>
          <w:bCs/>
          <w:sz w:val="20"/>
        </w:rPr>
        <w:t>mjbschola</w:t>
      </w:r>
      <w:r w:rsidR="00300345">
        <w:rPr>
          <w:b/>
          <w:bCs/>
          <w:sz w:val="20"/>
        </w:rPr>
        <w:t>r</w:t>
      </w:r>
      <w:r w:rsidR="00E5491D">
        <w:rPr>
          <w:b/>
          <w:bCs/>
          <w:sz w:val="20"/>
        </w:rPr>
        <w:t>@</w:t>
      </w:r>
      <w:r w:rsidR="00167695">
        <w:rPr>
          <w:b/>
          <w:bCs/>
          <w:sz w:val="20"/>
        </w:rPr>
        <w:t>gmail.com</w:t>
      </w:r>
    </w:p>
    <w:sectPr w:rsidR="006B285F" w:rsidRPr="00E95EA8" w:rsidSect="007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77FFD"/>
    <w:multiLevelType w:val="hybridMultilevel"/>
    <w:tmpl w:val="8B501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25"/>
    <w:rsid w:val="00081F4B"/>
    <w:rsid w:val="00167695"/>
    <w:rsid w:val="001E6FA5"/>
    <w:rsid w:val="002B7D55"/>
    <w:rsid w:val="00300345"/>
    <w:rsid w:val="003A19E7"/>
    <w:rsid w:val="006B285F"/>
    <w:rsid w:val="007A4E25"/>
    <w:rsid w:val="007B2E7D"/>
    <w:rsid w:val="00AA3D5E"/>
    <w:rsid w:val="00AC0034"/>
    <w:rsid w:val="00C762AF"/>
    <w:rsid w:val="00D31558"/>
    <w:rsid w:val="00E5491D"/>
    <w:rsid w:val="00E9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133295"/>
  <w15:docId w15:val="{3BEFE1D5-938C-4004-9ABD-A5117062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for Mary Jean Borley Memorial Scholarship</vt:lpstr>
    </vt:vector>
  </TitlesOfParts>
  <Company>Tri-Valley Schools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 Mary Jean Borley Memorial Scholarship</dc:title>
  <dc:creator>Andrea Salahub</dc:creator>
  <cp:lastModifiedBy>Renee</cp:lastModifiedBy>
  <cp:revision>4</cp:revision>
  <cp:lastPrinted>2010-04-11T04:09:00Z</cp:lastPrinted>
  <dcterms:created xsi:type="dcterms:W3CDTF">2019-01-13T19:54:00Z</dcterms:created>
  <dcterms:modified xsi:type="dcterms:W3CDTF">2020-01-03T18:04:00Z</dcterms:modified>
</cp:coreProperties>
</file>