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7015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AAUW Mission:</w:t>
      </w:r>
    </w:p>
    <w:p w14:paraId="3846BEE7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Advances equity for</w:t>
      </w:r>
    </w:p>
    <w:p w14:paraId="0D1685A1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Women &amp; girls through</w:t>
      </w:r>
    </w:p>
    <w:p w14:paraId="34111F92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Advocacy,</w:t>
      </w:r>
    </w:p>
    <w:p w14:paraId="0FF4F2B8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Education,</w:t>
      </w:r>
    </w:p>
    <w:p w14:paraId="431025AE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&amp;</w:t>
      </w:r>
    </w:p>
    <w:p w14:paraId="5D825DD3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Research</w:t>
      </w:r>
    </w:p>
    <w:p w14:paraId="6D564AC8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227FC069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1A054966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57DD8BF2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694E9E19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08142776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083A8F72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499DB705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428313E8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399F83FF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3797A9E0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505CC0DA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115F5A2B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Website:</w:t>
      </w:r>
    </w:p>
    <w:p w14:paraId="1212D779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zanesville-oh.aauw.net</w:t>
      </w:r>
    </w:p>
    <w:p w14:paraId="77E10B1B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73F5F6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AF8840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0AEDB1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4D959D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717A9B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796C98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47C65C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91614F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4EDBC8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525774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5EF1E823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AAUW Publications</w:t>
      </w:r>
    </w:p>
    <w:p w14:paraId="01636F3E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Hostile hallways: Bullying, Teasing,</w:t>
      </w:r>
    </w:p>
    <w:p w14:paraId="5EAF5FE9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and Sexual harassment in School</w:t>
      </w:r>
    </w:p>
    <w:p w14:paraId="08FF44F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Drawing the Line: Sexual</w:t>
      </w:r>
    </w:p>
    <w:p w14:paraId="44048194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Harassment on Campus</w:t>
      </w:r>
    </w:p>
    <w:p w14:paraId="7BEBF529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Schoolgirls: Young Women, Self-</w:t>
      </w:r>
    </w:p>
    <w:p w14:paraId="26292367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Esteem, and the Confidence Gap</w:t>
      </w:r>
    </w:p>
    <w:p w14:paraId="133FE37D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1506E750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44E4A4AE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128E7F08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7FAC04E2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05444E09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28727388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49C6EE17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6FA8BF58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37C18EC0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178E384A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46122EDF" w14:textId="77777777" w:rsidR="00D92460" w:rsidRP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  <w:r w:rsidRPr="00D92460">
        <w:rPr>
          <w:rFonts w:ascii="Helvetica" w:hAnsi="Helvetica" w:cs="Helvetica"/>
          <w:sz w:val="48"/>
          <w:szCs w:val="48"/>
        </w:rPr>
        <w:t>The</w:t>
      </w:r>
    </w:p>
    <w:p w14:paraId="429CFF7F" w14:textId="77777777" w:rsidR="00D92460" w:rsidRP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  <w:r w:rsidRPr="00D92460">
        <w:rPr>
          <w:rFonts w:ascii="Helvetica" w:hAnsi="Helvetica" w:cs="Helvetica"/>
          <w:sz w:val="48"/>
          <w:szCs w:val="48"/>
        </w:rPr>
        <w:t xml:space="preserve">Mary Jean </w:t>
      </w:r>
      <w:proofErr w:type="spellStart"/>
      <w:r w:rsidRPr="00D92460">
        <w:rPr>
          <w:rFonts w:ascii="Helvetica" w:hAnsi="Helvetica" w:cs="Helvetica"/>
          <w:sz w:val="48"/>
          <w:szCs w:val="48"/>
        </w:rPr>
        <w:t>Borley</w:t>
      </w:r>
      <w:proofErr w:type="spellEnd"/>
    </w:p>
    <w:p w14:paraId="1C0286DA" w14:textId="77777777" w:rsidR="00D92460" w:rsidRP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  <w:r w:rsidRPr="00D92460">
        <w:rPr>
          <w:rFonts w:ascii="Helvetica" w:hAnsi="Helvetica" w:cs="Helvetica"/>
          <w:sz w:val="48"/>
          <w:szCs w:val="48"/>
        </w:rPr>
        <w:t>Scholarship</w:t>
      </w:r>
    </w:p>
    <w:p w14:paraId="27FC1943" w14:textId="77777777" w:rsidR="00D92460" w:rsidRP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</w:p>
    <w:p w14:paraId="0D61DE6F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</w:p>
    <w:p w14:paraId="7E9EF98C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  <w:sz w:val="44"/>
          <w:szCs w:val="44"/>
        </w:rPr>
      </w:pPr>
    </w:p>
    <w:p w14:paraId="33D87D06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  <w:sz w:val="44"/>
          <w:szCs w:val="44"/>
        </w:rPr>
      </w:pPr>
    </w:p>
    <w:p w14:paraId="1341311D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  <w:sz w:val="44"/>
          <w:szCs w:val="44"/>
        </w:rPr>
      </w:pPr>
    </w:p>
    <w:p w14:paraId="4705E885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07C">
        <w:rPr>
          <w:rFonts w:ascii="Helvetica" w:hAnsi="Helvetica" w:cs="Helvetica"/>
          <w:noProof/>
          <w:sz w:val="44"/>
          <w:szCs w:val="44"/>
        </w:rPr>
        <w:drawing>
          <wp:inline distT="0" distB="0" distL="0" distR="0" wp14:anchorId="0056BD96" wp14:editId="1AB3C7D6">
            <wp:extent cx="2438400" cy="104086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1EFE" w14:textId="77777777" w:rsidR="00D92460" w:rsidRDefault="00D92460" w:rsidP="00D92460">
      <w:r>
        <w:rPr>
          <w:rFonts w:ascii="Helvetica" w:hAnsi="Helvetica" w:cs="Helvetica"/>
          <w:sz w:val="44"/>
          <w:szCs w:val="44"/>
        </w:rPr>
        <w:t>Zanesville Branch</w:t>
      </w:r>
    </w:p>
    <w:p w14:paraId="0DCFC69A" w14:textId="77777777" w:rsidR="00D92460" w:rsidRDefault="00D92460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02AAA1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58D488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DE2A91" w14:textId="77777777" w:rsidR="0081407C" w:rsidRDefault="0081407C" w:rsidP="00814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13C942" w14:textId="77777777" w:rsidR="00D92460" w:rsidRDefault="00D92460">
      <w:pPr>
        <w:rPr>
          <w:rFonts w:ascii="Arial" w:hAnsi="Arial" w:cs="Arial"/>
          <w:b/>
          <w:bCs/>
          <w:sz w:val="24"/>
          <w:szCs w:val="24"/>
        </w:rPr>
      </w:pPr>
    </w:p>
    <w:p w14:paraId="061C8E85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For your information:</w:t>
      </w:r>
    </w:p>
    <w:p w14:paraId="109437DF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30184A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 xml:space="preserve">Mary Jean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Borley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Memorial</w:t>
      </w:r>
    </w:p>
    <w:p w14:paraId="4D20A427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Scholarship </w:t>
      </w:r>
      <w:r>
        <w:rPr>
          <w:rFonts w:ascii="Helvetica" w:hAnsi="Helvetica" w:cs="Helvetica"/>
          <w:sz w:val="24"/>
          <w:szCs w:val="24"/>
        </w:rPr>
        <w:t>is awarded annually to</w:t>
      </w:r>
    </w:p>
    <w:p w14:paraId="78463AC4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female residents of Muskingum</w:t>
      </w:r>
    </w:p>
    <w:p w14:paraId="39495FCC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County planning to pursue careers</w:t>
      </w:r>
    </w:p>
    <w:p w14:paraId="4EECF2D8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fields related to the welfare of</w:t>
      </w:r>
    </w:p>
    <w:p w14:paraId="732D2B39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young children and their families.</w:t>
      </w:r>
    </w:p>
    <w:p w14:paraId="26E012FC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4508F6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Examples of curricula:</w:t>
      </w:r>
    </w:p>
    <w:p w14:paraId="5C75C724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Human development</w:t>
      </w:r>
    </w:p>
    <w:p w14:paraId="2D65A0FF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Parent education</w:t>
      </w:r>
    </w:p>
    <w:p w14:paraId="2EDE2636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Preschool education</w:t>
      </w:r>
    </w:p>
    <w:p w14:paraId="1B6CBBB6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Child development</w:t>
      </w:r>
    </w:p>
    <w:p w14:paraId="356A03A5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Family counseling</w:t>
      </w:r>
    </w:p>
    <w:p w14:paraId="3F1A9234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Child psychology</w:t>
      </w:r>
    </w:p>
    <w:p w14:paraId="7967B6BE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Family therapy</w:t>
      </w:r>
    </w:p>
    <w:p w14:paraId="1ADA9FC5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Kindergarten education</w:t>
      </w:r>
    </w:p>
    <w:p w14:paraId="50300F13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Play therapy</w:t>
      </w:r>
    </w:p>
    <w:p w14:paraId="5EBF22D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A7A0BD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 xml:space="preserve">Mary Jean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Borley</w:t>
      </w:r>
      <w:proofErr w:type="spellEnd"/>
    </w:p>
    <w:p w14:paraId="6ACE535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Scholarship </w:t>
      </w:r>
      <w:r>
        <w:rPr>
          <w:rFonts w:ascii="Helvetica,Bold" w:hAnsi="Helvetica,Bold" w:cs="Helvetica,Bold"/>
          <w:b/>
          <w:bCs/>
          <w:sz w:val="24"/>
          <w:szCs w:val="24"/>
        </w:rPr>
        <w:t xml:space="preserve">Committee </w:t>
      </w:r>
      <w:r>
        <w:rPr>
          <w:rFonts w:ascii="Helvetica" w:hAnsi="Helvetica" w:cs="Helvetica"/>
          <w:sz w:val="24"/>
          <w:szCs w:val="24"/>
        </w:rPr>
        <w:t>welcomes</w:t>
      </w:r>
    </w:p>
    <w:p w14:paraId="085F3068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encourages applications from</w:t>
      </w:r>
    </w:p>
    <w:p w14:paraId="46D0C180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qualified women. There are no</w:t>
      </w:r>
    </w:p>
    <w:p w14:paraId="519C1C6C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barriers to consideration for and/or</w:t>
      </w:r>
    </w:p>
    <w:p w14:paraId="6CFB3BAA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receipt of the scholarship on the</w:t>
      </w:r>
    </w:p>
    <w:p w14:paraId="7D2CE03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basis of race, creed, age, sexual</w:t>
      </w:r>
    </w:p>
    <w:p w14:paraId="3DA1A652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orientation, national origin or</w:t>
      </w:r>
    </w:p>
    <w:p w14:paraId="7D766EA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disability.</w:t>
      </w:r>
    </w:p>
    <w:p w14:paraId="437F0455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D615CE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0F736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CA0750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scholarship may be awarded</w:t>
      </w:r>
    </w:p>
    <w:p w14:paraId="52874EF2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toward an associate,</w:t>
      </w:r>
    </w:p>
    <w:p w14:paraId="2BEC8450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baccalaureate, or graduate degree.</w:t>
      </w:r>
    </w:p>
    <w:p w14:paraId="2B9CC835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Recipients may apply to have their</w:t>
      </w:r>
    </w:p>
    <w:p w14:paraId="38B9563F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scholarship renewed in subsequent</w:t>
      </w:r>
    </w:p>
    <w:p w14:paraId="392E832F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years.</w:t>
      </w:r>
    </w:p>
    <w:p w14:paraId="486B62D0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BA9D0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scholarship recipients will be</w:t>
      </w:r>
    </w:p>
    <w:p w14:paraId="4426083A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selected by the Scholarship</w:t>
      </w:r>
    </w:p>
    <w:p w14:paraId="0216833F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Committee of the Zanesville branch</w:t>
      </w:r>
    </w:p>
    <w:p w14:paraId="34B5CA20" w14:textId="77777777" w:rsidR="00D92460" w:rsidRPr="00ED699C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of the </w:t>
      </w:r>
      <w:r w:rsidRPr="00ED699C">
        <w:rPr>
          <w:rFonts w:ascii="Helvetica" w:hAnsi="Helvetica" w:cs="Helvetica"/>
          <w:b/>
          <w:sz w:val="24"/>
          <w:szCs w:val="24"/>
        </w:rPr>
        <w:t>American Association of</w:t>
      </w:r>
    </w:p>
    <w:p w14:paraId="3D17F6FC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D699C">
        <w:rPr>
          <w:rFonts w:ascii="Helvetica" w:hAnsi="Helvetica" w:cs="Helvetica"/>
          <w:b/>
          <w:sz w:val="24"/>
          <w:szCs w:val="24"/>
        </w:rPr>
        <w:t>University Women</w:t>
      </w:r>
      <w:r>
        <w:rPr>
          <w:rFonts w:ascii="Helvetica" w:hAnsi="Helvetica" w:cs="Helvetica"/>
          <w:sz w:val="24"/>
          <w:szCs w:val="24"/>
        </w:rPr>
        <w:t>. Scholarships</w:t>
      </w:r>
    </w:p>
    <w:p w14:paraId="5B6AE55B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will be awarded on the basis of</w:t>
      </w:r>
    </w:p>
    <w:p w14:paraId="2EEDBCA9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academic merit, leadership, and</w:t>
      </w:r>
    </w:p>
    <w:p w14:paraId="716B68BF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character.</w:t>
      </w:r>
    </w:p>
    <w:p w14:paraId="409E60EC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F9093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amount of each scholarship</w:t>
      </w:r>
    </w:p>
    <w:p w14:paraId="6AE24CE7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may vary at the discretion of the</w:t>
      </w:r>
    </w:p>
    <w:p w14:paraId="256E0BBC" w14:textId="2EC6CD5B" w:rsidR="00D92460" w:rsidRDefault="00D92460" w:rsidP="007467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committee, </w:t>
      </w:r>
      <w:r w:rsidR="0074675F">
        <w:rPr>
          <w:rFonts w:ascii="Helvetica" w:hAnsi="Helvetica" w:cs="Helvetica"/>
          <w:sz w:val="24"/>
          <w:szCs w:val="24"/>
        </w:rPr>
        <w:t>depending on the rate of return on investments, but usually $300 or more.</w:t>
      </w:r>
    </w:p>
    <w:p w14:paraId="09C4F7F4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68F825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scholarships may be paid to</w:t>
      </w:r>
    </w:p>
    <w:p w14:paraId="2A049F99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college of the recipient’s choice</w:t>
      </w:r>
    </w:p>
    <w:p w14:paraId="0E6B899A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equal amounts at each billing</w:t>
      </w:r>
    </w:p>
    <w:p w14:paraId="4E8A8454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period or to the recipient.</w:t>
      </w:r>
    </w:p>
    <w:p w14:paraId="33036AE0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27DD7B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Recipients must maintain a</w:t>
      </w:r>
    </w:p>
    <w:p w14:paraId="056883D1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minimum of a 3.0 cumulative grade</w:t>
      </w:r>
      <w:r w:rsidR="0019127C">
        <w:rPr>
          <w:rFonts w:ascii="Helvetica" w:hAnsi="Helvetica" w:cs="Helvetica"/>
          <w:sz w:val="24"/>
          <w:szCs w:val="24"/>
        </w:rPr>
        <w:t xml:space="preserve"> point average at each grade </w:t>
      </w:r>
      <w:r>
        <w:rPr>
          <w:rFonts w:ascii="Helvetica" w:hAnsi="Helvetica" w:cs="Helvetica"/>
          <w:sz w:val="24"/>
          <w:szCs w:val="24"/>
        </w:rPr>
        <w:t>period to remain eligible for the next</w:t>
      </w:r>
    </w:p>
    <w:p w14:paraId="25030B18" w14:textId="7359B7FF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payment.</w:t>
      </w:r>
    </w:p>
    <w:p w14:paraId="44E2F7DA" w14:textId="33E61388" w:rsidR="00D87252" w:rsidRPr="00D87252" w:rsidRDefault="0074675F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4675F">
        <w:rPr>
          <w:rFonts w:ascii="Helvetica" w:hAnsi="Helvetica" w:cs="Helvetica"/>
          <w:sz w:val="24"/>
          <w:szCs w:val="24"/>
        </w:rPr>
        <w:t>Application forms may be obtained from:</w:t>
      </w:r>
      <w:r w:rsidR="00D87252">
        <w:rPr>
          <w:rFonts w:ascii="Helvetica" w:hAnsi="Helvetica" w:cs="Helvetica"/>
          <w:sz w:val="24"/>
          <w:szCs w:val="24"/>
        </w:rPr>
        <w:br/>
      </w:r>
      <w:r w:rsidR="00D87252">
        <w:rPr>
          <w:rFonts w:ascii="Helvetica" w:hAnsi="Helvetica" w:cs="Helvetica"/>
          <w:sz w:val="24"/>
          <w:szCs w:val="24"/>
        </w:rPr>
        <w:br/>
      </w:r>
      <w:r w:rsidR="00D87252" w:rsidRPr="00D87252">
        <w:rPr>
          <w:rFonts w:ascii="Helvetica" w:hAnsi="Helvetica" w:cs="Helvetica"/>
        </w:rPr>
        <w:t xml:space="preserve">o High School Guidance counselors </w:t>
      </w:r>
    </w:p>
    <w:p w14:paraId="2E992BC6" w14:textId="7CF3E6B1" w:rsidR="00D87252" w:rsidRPr="00D87252" w:rsidRDefault="00D87252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87252">
        <w:rPr>
          <w:rFonts w:ascii="Helvetica" w:hAnsi="Helvetica" w:cs="Helvetica"/>
        </w:rPr>
        <w:t xml:space="preserve">o </w:t>
      </w:r>
      <w:hyperlink r:id="rId5" w:history="1">
        <w:r w:rsidRPr="00D87252">
          <w:rPr>
            <w:rStyle w:val="Hyperlink"/>
            <w:rFonts w:ascii="Helvetica" w:hAnsi="Helvetica" w:cs="Helvetica"/>
          </w:rPr>
          <w:t>mjborleyscholar@gmail.com</w:t>
        </w:r>
      </w:hyperlink>
      <w:r w:rsidRPr="00D87252">
        <w:rPr>
          <w:rFonts w:ascii="Helvetica" w:hAnsi="Helvetica" w:cs="Helvetica"/>
        </w:rPr>
        <w:t xml:space="preserve"> </w:t>
      </w:r>
    </w:p>
    <w:p w14:paraId="2A4F4253" w14:textId="5DA0D4B5" w:rsidR="00D87252" w:rsidRDefault="00D87252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87252">
        <w:rPr>
          <w:rFonts w:ascii="Helvetica" w:hAnsi="Helvetica" w:cs="Helvetica"/>
        </w:rPr>
        <w:t xml:space="preserve">o </w:t>
      </w:r>
      <w:hyperlink r:id="rId6" w:history="1">
        <w:r w:rsidRPr="007725EA">
          <w:rPr>
            <w:rStyle w:val="Hyperlink"/>
            <w:rFonts w:ascii="Helvetica" w:hAnsi="Helvetica" w:cs="Helvetica"/>
          </w:rPr>
          <w:t>http://www.mccf.org/scholarship _central/students/</w:t>
        </w:r>
      </w:hyperlink>
      <w:r>
        <w:rPr>
          <w:rFonts w:ascii="Helvetica" w:hAnsi="Helvetica" w:cs="Helvetica"/>
        </w:rPr>
        <w:br/>
      </w:r>
      <w:r w:rsidRPr="00D87252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 xml:space="preserve"> zanesville-oh.aauw.net</w:t>
      </w:r>
    </w:p>
    <w:p w14:paraId="5AE2C233" w14:textId="31539AB3" w:rsidR="0074675F" w:rsidRDefault="0074675F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3BEEF4" w14:textId="51248159" w:rsidR="0074675F" w:rsidRDefault="0074675F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4675F">
        <w:rPr>
          <w:rFonts w:ascii="Helvetica" w:hAnsi="Helvetica" w:cs="Helvetica"/>
          <w:sz w:val="24"/>
          <w:szCs w:val="24"/>
        </w:rPr>
        <w:t xml:space="preserve">Applications must be completed and post marked or emailed </w:t>
      </w:r>
      <w:r w:rsidRPr="00ED699C">
        <w:rPr>
          <w:rFonts w:ascii="Helvetica" w:hAnsi="Helvetica" w:cs="Helvetica"/>
          <w:b/>
          <w:sz w:val="24"/>
          <w:szCs w:val="24"/>
        </w:rPr>
        <w:t>by</w:t>
      </w:r>
      <w:r w:rsidRPr="0074675F">
        <w:rPr>
          <w:rFonts w:ascii="Helvetica" w:hAnsi="Helvetica" w:cs="Helvetica"/>
          <w:sz w:val="24"/>
          <w:szCs w:val="24"/>
        </w:rPr>
        <w:t xml:space="preserve"> </w:t>
      </w:r>
      <w:r w:rsidRPr="00ED699C">
        <w:rPr>
          <w:rFonts w:ascii="Helvetica" w:hAnsi="Helvetica" w:cs="Helvetica"/>
          <w:b/>
          <w:sz w:val="24"/>
          <w:szCs w:val="24"/>
        </w:rPr>
        <w:t>April 1, 20</w:t>
      </w:r>
      <w:r w:rsidR="00CB496D">
        <w:rPr>
          <w:rFonts w:ascii="Helvetica" w:hAnsi="Helvetica" w:cs="Helvetica"/>
          <w:b/>
          <w:sz w:val="24"/>
          <w:szCs w:val="24"/>
        </w:rPr>
        <w:t>20</w:t>
      </w:r>
      <w:r w:rsidRPr="0074675F">
        <w:rPr>
          <w:rFonts w:ascii="Helvetica" w:hAnsi="Helvetica" w:cs="Helvetica"/>
          <w:sz w:val="24"/>
          <w:szCs w:val="24"/>
        </w:rPr>
        <w:t xml:space="preserve"> to:</w:t>
      </w:r>
    </w:p>
    <w:p w14:paraId="3BDFD943" w14:textId="77777777" w:rsidR="00D87252" w:rsidRDefault="0074675F" w:rsidP="00D872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4675F">
        <w:rPr>
          <w:rFonts w:ascii="Helvetica" w:hAnsi="Helvetica" w:cs="Helvetica"/>
          <w:sz w:val="24"/>
          <w:szCs w:val="24"/>
        </w:rPr>
        <w:t xml:space="preserve"> </w:t>
      </w:r>
    </w:p>
    <w:p w14:paraId="470ADF34" w14:textId="1C6BBF40" w:rsidR="00D87252" w:rsidRDefault="0074675F" w:rsidP="00CB49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74675F">
        <w:rPr>
          <w:rFonts w:ascii="Helvetica" w:hAnsi="Helvetica" w:cs="Helvetica"/>
          <w:sz w:val="24"/>
          <w:szCs w:val="24"/>
        </w:rPr>
        <w:t>MJBorley</w:t>
      </w:r>
      <w:proofErr w:type="spellEnd"/>
      <w:r w:rsidRPr="0074675F">
        <w:rPr>
          <w:rFonts w:ascii="Helvetica" w:hAnsi="Helvetica" w:cs="Helvetica"/>
          <w:sz w:val="24"/>
          <w:szCs w:val="24"/>
        </w:rPr>
        <w:t xml:space="preserve"> Scholarship Committee </w:t>
      </w:r>
      <w:r w:rsidR="00D87252">
        <w:rPr>
          <w:rFonts w:ascii="Helvetica" w:hAnsi="Helvetica" w:cs="Helvetica"/>
          <w:sz w:val="24"/>
          <w:szCs w:val="24"/>
        </w:rPr>
        <w:br/>
      </w:r>
      <w:r w:rsidR="00CB496D">
        <w:rPr>
          <w:rFonts w:ascii="Helvetica" w:hAnsi="Helvetica" w:cs="Helvetica"/>
          <w:sz w:val="24"/>
          <w:szCs w:val="24"/>
        </w:rPr>
        <w:t>1450 County Line Rd.</w:t>
      </w:r>
      <w:r w:rsidR="00CB496D">
        <w:rPr>
          <w:rFonts w:ascii="Helvetica" w:hAnsi="Helvetica" w:cs="Helvetica"/>
          <w:sz w:val="24"/>
          <w:szCs w:val="24"/>
        </w:rPr>
        <w:br/>
        <w:t>Hopewell, OH 43746</w:t>
      </w:r>
      <w:r w:rsidR="00CB496D">
        <w:rPr>
          <w:rFonts w:ascii="Helvetica" w:hAnsi="Helvetica" w:cs="Helvetica"/>
          <w:sz w:val="24"/>
          <w:szCs w:val="24"/>
        </w:rPr>
        <w:br/>
        <w:t>740-787-2879</w:t>
      </w:r>
    </w:p>
    <w:p w14:paraId="33AD85C4" w14:textId="77777777" w:rsidR="00D87252" w:rsidRDefault="00D87252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733896A" w14:textId="0721B871" w:rsidR="00D92460" w:rsidRPr="0074675F" w:rsidRDefault="0074675F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4675F">
        <w:rPr>
          <w:rFonts w:ascii="Helvetica" w:hAnsi="Helvetica" w:cs="Helvetica"/>
          <w:sz w:val="24"/>
          <w:szCs w:val="24"/>
        </w:rPr>
        <w:t>Email: mjborleyscholar@gmail.com</w:t>
      </w:r>
    </w:p>
    <w:p w14:paraId="5A41F1FE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ED8F17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recipient will be notified in May</w:t>
      </w:r>
    </w:p>
    <w:p w14:paraId="6A973BD2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recognized by the membership</w:t>
      </w:r>
    </w:p>
    <w:p w14:paraId="46DED8A8" w14:textId="256A1FFB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AAUW at their May luncheon.</w:t>
      </w:r>
    </w:p>
    <w:p w14:paraId="6E2A780D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4C6E73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recipients will be notified of the</w:t>
      </w:r>
    </w:p>
    <w:p w14:paraId="053628FE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results of the scholarship</w:t>
      </w:r>
    </w:p>
    <w:p w14:paraId="09CF4B74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committee’s search by email.</w:t>
      </w:r>
    </w:p>
    <w:p w14:paraId="708E56F0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AA1F10" w14:textId="4513A116" w:rsidR="00D92460" w:rsidRDefault="00D92460" w:rsidP="00ED699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ED699C">
        <w:rPr>
          <w:rFonts w:ascii="Helvetica" w:hAnsi="Helvetica" w:cs="Helvetica"/>
          <w:b/>
          <w:sz w:val="24"/>
          <w:szCs w:val="24"/>
        </w:rPr>
        <w:t>AAUW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D699C"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>Promoting education and</w:t>
      </w:r>
    </w:p>
    <w:p w14:paraId="5C76759D" w14:textId="77777777" w:rsidR="00D92460" w:rsidRDefault="00D92460" w:rsidP="00D924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equity for all women and girls</w:t>
      </w:r>
    </w:p>
    <w:p w14:paraId="478AE8D8" w14:textId="77777777" w:rsidR="0081407C" w:rsidRDefault="00D92460">
      <w:pPr>
        <w:sectPr w:rsidR="0081407C" w:rsidSect="00317CED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Helvetica" w:hAnsi="Helvetica" w:cs="Helvetica"/>
          <w:sz w:val="24"/>
          <w:szCs w:val="24"/>
        </w:rPr>
        <w:t>…b</w:t>
      </w:r>
      <w:r w:rsidR="006F2ACB">
        <w:rPr>
          <w:rFonts w:ascii="Helvetica" w:hAnsi="Helvetica" w:cs="Helvetica"/>
          <w:sz w:val="24"/>
          <w:szCs w:val="24"/>
        </w:rPr>
        <w:t>ecause equity is still an is</w:t>
      </w:r>
      <w:r w:rsidR="001C624F">
        <w:rPr>
          <w:rFonts w:ascii="Helvetica" w:hAnsi="Helvetica" w:cs="Helvetica"/>
          <w:sz w:val="24"/>
          <w:szCs w:val="24"/>
        </w:rPr>
        <w:t>sue.</w:t>
      </w:r>
    </w:p>
    <w:p w14:paraId="37137405" w14:textId="6C94B55E" w:rsidR="00724A4A" w:rsidRDefault="00724A4A">
      <w:bookmarkStart w:id="0" w:name="_GoBack"/>
      <w:bookmarkEnd w:id="0"/>
    </w:p>
    <w:sectPr w:rsidR="00724A4A" w:rsidSect="0081407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A"/>
    <w:rsid w:val="00016E9F"/>
    <w:rsid w:val="00026F5F"/>
    <w:rsid w:val="00054F32"/>
    <w:rsid w:val="00083B14"/>
    <w:rsid w:val="00131A2F"/>
    <w:rsid w:val="0019127C"/>
    <w:rsid w:val="001C624F"/>
    <w:rsid w:val="001D599C"/>
    <w:rsid w:val="00245CA6"/>
    <w:rsid w:val="00285FBF"/>
    <w:rsid w:val="002E40FC"/>
    <w:rsid w:val="00317CED"/>
    <w:rsid w:val="00373519"/>
    <w:rsid w:val="003F2DAA"/>
    <w:rsid w:val="00435989"/>
    <w:rsid w:val="00457182"/>
    <w:rsid w:val="004932E1"/>
    <w:rsid w:val="004A3CAF"/>
    <w:rsid w:val="004C5DDC"/>
    <w:rsid w:val="005154A2"/>
    <w:rsid w:val="00635910"/>
    <w:rsid w:val="0068433A"/>
    <w:rsid w:val="006C5C90"/>
    <w:rsid w:val="006D0A40"/>
    <w:rsid w:val="006F2ACB"/>
    <w:rsid w:val="00724A4A"/>
    <w:rsid w:val="0074675F"/>
    <w:rsid w:val="00781568"/>
    <w:rsid w:val="00782D43"/>
    <w:rsid w:val="00790B13"/>
    <w:rsid w:val="007E1803"/>
    <w:rsid w:val="0081180A"/>
    <w:rsid w:val="0081407C"/>
    <w:rsid w:val="00844F0F"/>
    <w:rsid w:val="008B0426"/>
    <w:rsid w:val="008C5AF1"/>
    <w:rsid w:val="00941E35"/>
    <w:rsid w:val="0098309A"/>
    <w:rsid w:val="00987055"/>
    <w:rsid w:val="009C3B94"/>
    <w:rsid w:val="00A120B5"/>
    <w:rsid w:val="00A6487C"/>
    <w:rsid w:val="00A874E5"/>
    <w:rsid w:val="00AA3354"/>
    <w:rsid w:val="00AE2C4D"/>
    <w:rsid w:val="00B155D3"/>
    <w:rsid w:val="00B731E5"/>
    <w:rsid w:val="00B86037"/>
    <w:rsid w:val="00BD659D"/>
    <w:rsid w:val="00C16E9E"/>
    <w:rsid w:val="00C17B43"/>
    <w:rsid w:val="00C3713D"/>
    <w:rsid w:val="00C44592"/>
    <w:rsid w:val="00C55F1D"/>
    <w:rsid w:val="00C84787"/>
    <w:rsid w:val="00CA346C"/>
    <w:rsid w:val="00CB496D"/>
    <w:rsid w:val="00CB6182"/>
    <w:rsid w:val="00D23B28"/>
    <w:rsid w:val="00D64AE4"/>
    <w:rsid w:val="00D87252"/>
    <w:rsid w:val="00D92460"/>
    <w:rsid w:val="00D97623"/>
    <w:rsid w:val="00DD6013"/>
    <w:rsid w:val="00DE15BC"/>
    <w:rsid w:val="00E01DCF"/>
    <w:rsid w:val="00E36232"/>
    <w:rsid w:val="00ED699C"/>
    <w:rsid w:val="00FE25F9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EE11"/>
  <w15:chartTrackingRefBased/>
  <w15:docId w15:val="{00DEAA8F-2392-43E7-BB9C-4B1870F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cf.org/scholarship%20_central/students/" TargetMode="External"/><Relationship Id="rId5" Type="http://schemas.openxmlformats.org/officeDocument/2006/relationships/hyperlink" Target="mailto:mjborleyscholar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rmaxspiker</dc:creator>
  <cp:keywords/>
  <dc:description/>
  <cp:lastModifiedBy>Renee</cp:lastModifiedBy>
  <cp:revision>9</cp:revision>
  <cp:lastPrinted>2016-12-14T00:19:00Z</cp:lastPrinted>
  <dcterms:created xsi:type="dcterms:W3CDTF">2019-01-13T19:16:00Z</dcterms:created>
  <dcterms:modified xsi:type="dcterms:W3CDTF">2020-01-03T17:59:00Z</dcterms:modified>
</cp:coreProperties>
</file>